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3544"/>
        <w:gridCol w:w="2409"/>
        <w:gridCol w:w="2268"/>
      </w:tblGrid>
      <w:tr w:rsidR="008703FE" w:rsidRPr="008703FE" w:rsidTr="00C97859">
        <w:trPr>
          <w:tblHeader/>
        </w:trPr>
        <w:tc>
          <w:tcPr>
            <w:tcW w:w="1985" w:type="dxa"/>
            <w:shd w:val="clear" w:color="auto" w:fill="BDD6EE" w:themeFill="accent1" w:themeFillTint="66"/>
          </w:tcPr>
          <w:p w:rsidR="008703FE" w:rsidRPr="00C97859" w:rsidRDefault="008703FE" w:rsidP="006E7D7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6E7D71" w:rsidRPr="00C97859" w:rsidRDefault="006E7D71" w:rsidP="006E7D71">
            <w:pPr>
              <w:rPr>
                <w:rFonts w:ascii="Arial" w:hAnsi="Arial" w:cs="Arial"/>
                <w:b/>
              </w:rPr>
            </w:pPr>
            <w:r w:rsidRPr="00C97859">
              <w:rPr>
                <w:rFonts w:ascii="Arial" w:hAnsi="Arial" w:cs="Arial"/>
                <w:b/>
              </w:rPr>
              <w:t>Date</w:t>
            </w:r>
          </w:p>
          <w:p w:rsidR="008703FE" w:rsidRPr="00C97859" w:rsidRDefault="008703FE" w:rsidP="006E7D7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8703FE" w:rsidRPr="00C97859" w:rsidRDefault="008703FE" w:rsidP="006E7D71">
            <w:pPr>
              <w:rPr>
                <w:rFonts w:ascii="Arial" w:hAnsi="Arial" w:cs="Arial"/>
                <w:b/>
              </w:rPr>
            </w:pPr>
          </w:p>
          <w:p w:rsidR="006E7D71" w:rsidRPr="00C97859" w:rsidRDefault="006E7D71" w:rsidP="006E7D71">
            <w:pPr>
              <w:rPr>
                <w:rFonts w:ascii="Arial" w:hAnsi="Arial" w:cs="Arial"/>
                <w:b/>
              </w:rPr>
            </w:pPr>
            <w:r w:rsidRPr="00C9785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8703FE" w:rsidRPr="00C97859" w:rsidRDefault="008703FE" w:rsidP="006E7D71">
            <w:pPr>
              <w:rPr>
                <w:rFonts w:ascii="Arial" w:hAnsi="Arial" w:cs="Arial"/>
                <w:b/>
              </w:rPr>
            </w:pPr>
          </w:p>
          <w:p w:rsidR="006E7D71" w:rsidRPr="00C97859" w:rsidRDefault="006E7D71" w:rsidP="006E7D71">
            <w:pPr>
              <w:rPr>
                <w:rFonts w:ascii="Arial" w:hAnsi="Arial" w:cs="Arial"/>
                <w:b/>
              </w:rPr>
            </w:pPr>
            <w:r w:rsidRPr="00C97859">
              <w:rPr>
                <w:rFonts w:ascii="Arial" w:hAnsi="Arial" w:cs="Arial"/>
                <w:b/>
              </w:rPr>
              <w:t>Lead Officer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8703FE" w:rsidRPr="00C97859" w:rsidRDefault="008703FE" w:rsidP="006E7D71">
            <w:pPr>
              <w:rPr>
                <w:rFonts w:ascii="Arial" w:hAnsi="Arial" w:cs="Arial"/>
                <w:b/>
              </w:rPr>
            </w:pPr>
          </w:p>
          <w:p w:rsidR="006E7D71" w:rsidRPr="00C97859" w:rsidRDefault="006E7D71" w:rsidP="006E7D71">
            <w:pPr>
              <w:rPr>
                <w:rFonts w:ascii="Arial" w:hAnsi="Arial" w:cs="Arial"/>
                <w:b/>
              </w:rPr>
            </w:pPr>
            <w:r w:rsidRPr="00C97859">
              <w:rPr>
                <w:rFonts w:ascii="Arial" w:hAnsi="Arial" w:cs="Arial"/>
                <w:b/>
              </w:rPr>
              <w:t>Lead Member</w:t>
            </w:r>
          </w:p>
        </w:tc>
      </w:tr>
      <w:tr w:rsidR="006E7D71" w:rsidRPr="0082756F" w:rsidTr="00C97859">
        <w:tc>
          <w:tcPr>
            <w:tcW w:w="1985" w:type="dxa"/>
          </w:tcPr>
          <w:p w:rsidR="006E7D71" w:rsidRPr="0082756F" w:rsidRDefault="006E7D71" w:rsidP="006E7D71">
            <w:pPr>
              <w:rPr>
                <w:rFonts w:ascii="Arial" w:hAnsi="Arial" w:cs="Arial"/>
              </w:rPr>
            </w:pPr>
            <w:r w:rsidRPr="0082756F">
              <w:rPr>
                <w:rFonts w:ascii="Arial" w:hAnsi="Arial" w:cs="Arial"/>
              </w:rPr>
              <w:t>30 August 2018</w:t>
            </w:r>
          </w:p>
          <w:p w:rsidR="006E7D71" w:rsidRPr="0082756F" w:rsidRDefault="006E7D71" w:rsidP="006E7D7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2756F" w:rsidRPr="0082756F" w:rsidRDefault="0082756F" w:rsidP="0082756F">
            <w:pPr>
              <w:rPr>
                <w:rFonts w:ascii="Arial" w:hAnsi="Arial" w:cs="Arial"/>
              </w:rPr>
            </w:pPr>
            <w:r w:rsidRPr="0082756F">
              <w:rPr>
                <w:rFonts w:ascii="Arial" w:hAnsi="Arial" w:cs="Arial"/>
              </w:rPr>
              <w:t xml:space="preserve">Progress report on the recommendations from the LGA Peer Review from 2017 and the Peer Review re-visit </w:t>
            </w:r>
          </w:p>
          <w:p w:rsidR="0082756F" w:rsidRPr="0082756F" w:rsidRDefault="0082756F" w:rsidP="0082756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82756F" w:rsidRPr="0082756F" w:rsidRDefault="0082756F" w:rsidP="0082756F">
            <w:pPr>
              <w:rPr>
                <w:rFonts w:ascii="Arial" w:hAnsi="Arial" w:cs="Arial"/>
              </w:rPr>
            </w:pPr>
            <w:r w:rsidRPr="0082756F">
              <w:rPr>
                <w:rFonts w:ascii="Arial" w:hAnsi="Arial" w:cs="Arial"/>
              </w:rPr>
              <w:t>Progress report on the senior management re-structure, including a copy of the agreed leadership and wider officer structure, list of vacant posts, the interim arrangements currently in place and organisational development strategy/workforce development plan</w:t>
            </w:r>
          </w:p>
          <w:p w:rsidR="0082756F" w:rsidRPr="0082756F" w:rsidRDefault="0082756F" w:rsidP="0082756F">
            <w:pPr>
              <w:rPr>
                <w:rFonts w:ascii="Arial" w:hAnsi="Arial" w:cs="Arial"/>
              </w:rPr>
            </w:pPr>
          </w:p>
          <w:p w:rsidR="0082756F" w:rsidRDefault="0082756F" w:rsidP="0082756F">
            <w:pPr>
              <w:rPr>
                <w:rFonts w:ascii="Arial" w:hAnsi="Arial" w:cs="Arial"/>
              </w:rPr>
            </w:pPr>
            <w:r w:rsidRPr="0082756F">
              <w:rPr>
                <w:rFonts w:ascii="Arial" w:hAnsi="Arial" w:cs="Arial"/>
              </w:rPr>
              <w:t xml:space="preserve">New Service Delivery Model of Preventative Health </w:t>
            </w:r>
          </w:p>
          <w:p w:rsidR="00C11A5F" w:rsidRDefault="00C11A5F" w:rsidP="0082756F">
            <w:pPr>
              <w:rPr>
                <w:rFonts w:ascii="Arial" w:hAnsi="Arial" w:cs="Arial"/>
              </w:rPr>
            </w:pPr>
          </w:p>
          <w:p w:rsidR="00C11A5F" w:rsidRPr="0082756F" w:rsidRDefault="00C11A5F" w:rsidP="00827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Worden Hall Update </w:t>
            </w:r>
          </w:p>
          <w:p w:rsidR="006E7D71" w:rsidRPr="0082756F" w:rsidRDefault="006E7D71" w:rsidP="006E7D7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E7D71" w:rsidRDefault="0082756F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McManus</w:t>
            </w: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McManus</w:t>
            </w: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Mullin </w:t>
            </w:r>
          </w:p>
          <w:p w:rsidR="00C11A5F" w:rsidRDefault="00C11A5F" w:rsidP="006E7D71">
            <w:pPr>
              <w:rPr>
                <w:rFonts w:ascii="Arial" w:hAnsi="Arial" w:cs="Arial"/>
              </w:rPr>
            </w:pPr>
          </w:p>
          <w:p w:rsidR="00C11A5F" w:rsidRDefault="00C11A5F" w:rsidP="006E7D71">
            <w:pPr>
              <w:rPr>
                <w:rFonts w:ascii="Arial" w:hAnsi="Arial" w:cs="Arial"/>
              </w:rPr>
            </w:pPr>
          </w:p>
          <w:p w:rsidR="00C11A5F" w:rsidRPr="0082756F" w:rsidRDefault="00C11A5F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Noad</w:t>
            </w:r>
          </w:p>
        </w:tc>
        <w:tc>
          <w:tcPr>
            <w:tcW w:w="2268" w:type="dxa"/>
          </w:tcPr>
          <w:p w:rsidR="006E7D71" w:rsidRDefault="0082756F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Mary Green</w:t>
            </w: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Mary Green</w:t>
            </w: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</w:p>
          <w:p w:rsidR="0082756F" w:rsidRDefault="0082756F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Karen Walton </w:t>
            </w:r>
          </w:p>
          <w:p w:rsidR="00C11A5F" w:rsidRDefault="00C11A5F" w:rsidP="006E7D71">
            <w:pPr>
              <w:rPr>
                <w:rFonts w:ascii="Arial" w:hAnsi="Arial" w:cs="Arial"/>
              </w:rPr>
            </w:pPr>
          </w:p>
          <w:p w:rsidR="00C11A5F" w:rsidRDefault="00C11A5F" w:rsidP="006E7D71">
            <w:pPr>
              <w:rPr>
                <w:rFonts w:ascii="Arial" w:hAnsi="Arial" w:cs="Arial"/>
              </w:rPr>
            </w:pPr>
          </w:p>
          <w:p w:rsidR="00C11A5F" w:rsidRPr="0082756F" w:rsidRDefault="00C11A5F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Warren Bennett </w:t>
            </w:r>
          </w:p>
        </w:tc>
      </w:tr>
      <w:tr w:rsidR="006E7D71" w:rsidRPr="008703FE" w:rsidTr="00C97859">
        <w:tc>
          <w:tcPr>
            <w:tcW w:w="1985" w:type="dxa"/>
          </w:tcPr>
          <w:p w:rsidR="006E7D71" w:rsidRPr="00C97859" w:rsidRDefault="006E7D71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4 October 2018 </w:t>
            </w:r>
          </w:p>
          <w:p w:rsidR="006E7D71" w:rsidRPr="00C97859" w:rsidRDefault="006E7D71" w:rsidP="006E7D7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72295" w:rsidRPr="00C97859" w:rsidRDefault="00A72295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Feedback report from Investors in People assessment </w:t>
            </w:r>
          </w:p>
          <w:p w:rsidR="00A72295" w:rsidRPr="00C97859" w:rsidRDefault="00A72295" w:rsidP="006E7D71">
            <w:pPr>
              <w:rPr>
                <w:rFonts w:ascii="Arial" w:hAnsi="Arial" w:cs="Arial"/>
              </w:rPr>
            </w:pPr>
          </w:p>
          <w:p w:rsidR="00A72295" w:rsidRDefault="00A72295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Final progress report on Scrutiny Review of Staff Morale</w:t>
            </w:r>
          </w:p>
          <w:p w:rsidR="00C11A5F" w:rsidRDefault="00C11A5F" w:rsidP="006E7D71">
            <w:pPr>
              <w:rPr>
                <w:rFonts w:ascii="Arial" w:hAnsi="Arial" w:cs="Arial"/>
              </w:rPr>
            </w:pPr>
          </w:p>
          <w:p w:rsidR="00C11A5F" w:rsidRPr="00C97859" w:rsidRDefault="00C11A5F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Worden Hall Update </w:t>
            </w:r>
          </w:p>
          <w:p w:rsidR="00A72295" w:rsidRPr="00C97859" w:rsidRDefault="00A72295" w:rsidP="006E7D7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2295" w:rsidRPr="00C97859" w:rsidRDefault="00647F76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A72295" w:rsidRPr="00C97859">
              <w:rPr>
                <w:rFonts w:ascii="Arial" w:hAnsi="Arial" w:cs="Arial"/>
              </w:rPr>
              <w:t xml:space="preserve">ail Collins </w:t>
            </w:r>
          </w:p>
          <w:p w:rsidR="00A72295" w:rsidRDefault="00A72295" w:rsidP="006E7D71">
            <w:pPr>
              <w:rPr>
                <w:rFonts w:ascii="Arial" w:hAnsi="Arial" w:cs="Arial"/>
              </w:rPr>
            </w:pPr>
          </w:p>
          <w:p w:rsidR="00647F76" w:rsidRPr="00C97859" w:rsidRDefault="00647F76" w:rsidP="006E7D71">
            <w:pPr>
              <w:rPr>
                <w:rFonts w:ascii="Arial" w:hAnsi="Arial" w:cs="Arial"/>
              </w:rPr>
            </w:pPr>
          </w:p>
          <w:p w:rsidR="00A72295" w:rsidRDefault="00A72295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Gail Collins </w:t>
            </w:r>
          </w:p>
          <w:p w:rsidR="00C11A5F" w:rsidRDefault="00C11A5F" w:rsidP="006E7D71">
            <w:pPr>
              <w:rPr>
                <w:rFonts w:ascii="Arial" w:hAnsi="Arial" w:cs="Arial"/>
              </w:rPr>
            </w:pPr>
          </w:p>
          <w:p w:rsidR="00C11A5F" w:rsidRDefault="00C11A5F" w:rsidP="006E7D71">
            <w:pPr>
              <w:rPr>
                <w:rFonts w:ascii="Arial" w:hAnsi="Arial" w:cs="Arial"/>
              </w:rPr>
            </w:pPr>
          </w:p>
          <w:p w:rsidR="00C11A5F" w:rsidRPr="00C97859" w:rsidRDefault="00C11A5F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Jonathan Noad </w:t>
            </w:r>
          </w:p>
        </w:tc>
        <w:tc>
          <w:tcPr>
            <w:tcW w:w="2268" w:type="dxa"/>
          </w:tcPr>
          <w:p w:rsidR="00A72295" w:rsidRPr="00C97859" w:rsidRDefault="00A72295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Cllr Mary Green </w:t>
            </w:r>
          </w:p>
          <w:p w:rsidR="00A72295" w:rsidRDefault="00A72295" w:rsidP="006E7D71">
            <w:pPr>
              <w:rPr>
                <w:rFonts w:ascii="Arial" w:hAnsi="Arial" w:cs="Arial"/>
              </w:rPr>
            </w:pPr>
          </w:p>
          <w:p w:rsidR="00647F76" w:rsidRPr="00C97859" w:rsidRDefault="00647F76" w:rsidP="006E7D71">
            <w:pPr>
              <w:rPr>
                <w:rFonts w:ascii="Arial" w:hAnsi="Arial" w:cs="Arial"/>
              </w:rPr>
            </w:pPr>
          </w:p>
          <w:p w:rsidR="00A72295" w:rsidRDefault="00A72295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Cllr Mary Green </w:t>
            </w:r>
          </w:p>
          <w:p w:rsidR="00C11A5F" w:rsidRDefault="00C11A5F" w:rsidP="006E7D71">
            <w:pPr>
              <w:rPr>
                <w:rFonts w:ascii="Arial" w:hAnsi="Arial" w:cs="Arial"/>
              </w:rPr>
            </w:pPr>
          </w:p>
          <w:p w:rsidR="00C11A5F" w:rsidRDefault="00C11A5F" w:rsidP="006E7D71">
            <w:pPr>
              <w:rPr>
                <w:rFonts w:ascii="Arial" w:hAnsi="Arial" w:cs="Arial"/>
              </w:rPr>
            </w:pPr>
          </w:p>
          <w:p w:rsidR="00C11A5F" w:rsidRPr="00C97859" w:rsidRDefault="00C11A5F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Warren Bennett </w:t>
            </w:r>
          </w:p>
        </w:tc>
      </w:tr>
      <w:tr w:rsidR="006E7D71" w:rsidRPr="008703FE" w:rsidTr="00C97859">
        <w:tc>
          <w:tcPr>
            <w:tcW w:w="1985" w:type="dxa"/>
          </w:tcPr>
          <w:p w:rsidR="006E7D71" w:rsidRPr="00C97859" w:rsidRDefault="006E7D71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8 November 2018 </w:t>
            </w:r>
          </w:p>
          <w:p w:rsidR="006E7D71" w:rsidRPr="00C97859" w:rsidRDefault="006E7D71" w:rsidP="006E7D7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47F76" w:rsidRPr="00C97859" w:rsidRDefault="00647F76" w:rsidP="00647F76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South Ribble Partnership</w:t>
            </w:r>
          </w:p>
          <w:p w:rsidR="00647F76" w:rsidRDefault="00647F76" w:rsidP="006E7D71">
            <w:pPr>
              <w:rPr>
                <w:rFonts w:ascii="Arial" w:hAnsi="Arial" w:cs="Arial"/>
              </w:rPr>
            </w:pPr>
          </w:p>
          <w:p w:rsidR="00733104" w:rsidRPr="00C97859" w:rsidRDefault="00733104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Quarter 2 Performance </w:t>
            </w:r>
            <w:r w:rsidR="00ED280C" w:rsidRPr="00C97859">
              <w:rPr>
                <w:rFonts w:ascii="Arial" w:hAnsi="Arial" w:cs="Arial"/>
              </w:rPr>
              <w:t>and Risk Monitoring Report</w:t>
            </w:r>
            <w:r w:rsidR="00A72295" w:rsidRPr="00C97859">
              <w:rPr>
                <w:rFonts w:ascii="Arial" w:hAnsi="Arial" w:cs="Arial"/>
              </w:rPr>
              <w:t xml:space="preserve"> </w:t>
            </w:r>
          </w:p>
          <w:p w:rsidR="00733104" w:rsidRPr="00C97859" w:rsidRDefault="00733104" w:rsidP="006E7D71">
            <w:pPr>
              <w:rPr>
                <w:rFonts w:ascii="Arial" w:hAnsi="Arial" w:cs="Arial"/>
              </w:rPr>
            </w:pPr>
          </w:p>
          <w:p w:rsidR="006E7D71" w:rsidRPr="00C97859" w:rsidRDefault="00733104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Budget Monitoring Report </w:t>
            </w:r>
            <w:r w:rsidR="00A72295" w:rsidRPr="00C97859">
              <w:rPr>
                <w:rFonts w:ascii="Arial" w:hAnsi="Arial" w:cs="Arial"/>
              </w:rPr>
              <w:t>(including progress on efficiency targets)</w:t>
            </w:r>
          </w:p>
          <w:p w:rsidR="00A72295" w:rsidRPr="00C97859" w:rsidRDefault="00A72295" w:rsidP="006E7D71">
            <w:pPr>
              <w:rPr>
                <w:rFonts w:ascii="Arial" w:hAnsi="Arial" w:cs="Arial"/>
              </w:rPr>
            </w:pPr>
          </w:p>
          <w:p w:rsidR="00A72295" w:rsidRDefault="00A72295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Draft Corporate Plan and Budget Proposals 2019-2020</w:t>
            </w:r>
          </w:p>
          <w:p w:rsidR="00C11A5F" w:rsidRDefault="00C11A5F" w:rsidP="006E7D71">
            <w:pPr>
              <w:rPr>
                <w:rFonts w:ascii="Arial" w:hAnsi="Arial" w:cs="Arial"/>
              </w:rPr>
            </w:pPr>
          </w:p>
          <w:p w:rsidR="00C11A5F" w:rsidRDefault="00C11A5F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Worden Hall Update </w:t>
            </w:r>
          </w:p>
          <w:p w:rsidR="00C11A5F" w:rsidRPr="00C97859" w:rsidRDefault="00C11A5F" w:rsidP="006E7D7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47F76" w:rsidRPr="00C97859" w:rsidRDefault="00647F76" w:rsidP="00647F76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Howard Anthony</w:t>
            </w:r>
          </w:p>
          <w:p w:rsidR="00647F76" w:rsidRDefault="00647F76" w:rsidP="006E7D71">
            <w:pPr>
              <w:rPr>
                <w:rFonts w:ascii="Arial" w:hAnsi="Arial" w:cs="Arial"/>
              </w:rPr>
            </w:pPr>
          </w:p>
          <w:p w:rsidR="006E7D71" w:rsidRPr="00C97859" w:rsidRDefault="00ED280C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H</w:t>
            </w:r>
            <w:r w:rsidR="00A72295" w:rsidRPr="00C97859">
              <w:rPr>
                <w:rFonts w:ascii="Arial" w:hAnsi="Arial" w:cs="Arial"/>
              </w:rPr>
              <w:t>eather</w:t>
            </w:r>
            <w:r w:rsidR="00733104" w:rsidRPr="00C97859">
              <w:rPr>
                <w:rFonts w:ascii="Arial" w:hAnsi="Arial" w:cs="Arial"/>
              </w:rPr>
              <w:t xml:space="preserve"> McManus </w:t>
            </w:r>
          </w:p>
          <w:p w:rsidR="00733104" w:rsidRPr="00C97859" w:rsidRDefault="00733104" w:rsidP="006E7D71">
            <w:pPr>
              <w:rPr>
                <w:rFonts w:ascii="Arial" w:hAnsi="Arial" w:cs="Arial"/>
              </w:rPr>
            </w:pPr>
          </w:p>
          <w:p w:rsidR="00A72295" w:rsidRPr="00C97859" w:rsidRDefault="00A72295" w:rsidP="006E7D71">
            <w:pPr>
              <w:rPr>
                <w:rFonts w:ascii="Arial" w:hAnsi="Arial" w:cs="Arial"/>
              </w:rPr>
            </w:pPr>
          </w:p>
          <w:p w:rsidR="00A72295" w:rsidRPr="00C97859" w:rsidRDefault="00A72295" w:rsidP="00A72295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Helen Seechurn </w:t>
            </w:r>
          </w:p>
          <w:p w:rsidR="00733104" w:rsidRPr="00C97859" w:rsidRDefault="00733104" w:rsidP="00A72295">
            <w:pPr>
              <w:rPr>
                <w:rFonts w:ascii="Arial" w:hAnsi="Arial" w:cs="Arial"/>
              </w:rPr>
            </w:pPr>
          </w:p>
          <w:p w:rsidR="00733104" w:rsidRPr="00C97859" w:rsidRDefault="00733104" w:rsidP="00A72295">
            <w:pPr>
              <w:rPr>
                <w:rFonts w:ascii="Arial" w:hAnsi="Arial" w:cs="Arial"/>
              </w:rPr>
            </w:pPr>
          </w:p>
          <w:p w:rsidR="00733104" w:rsidRPr="00C97859" w:rsidRDefault="00733104" w:rsidP="00A72295">
            <w:pPr>
              <w:rPr>
                <w:rFonts w:ascii="Arial" w:hAnsi="Arial" w:cs="Arial"/>
              </w:rPr>
            </w:pPr>
          </w:p>
          <w:p w:rsidR="00733104" w:rsidRPr="00C97859" w:rsidRDefault="00733104" w:rsidP="00A72295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Heather McManus /</w:t>
            </w:r>
          </w:p>
          <w:p w:rsidR="00733104" w:rsidRDefault="00733104" w:rsidP="00A72295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Helen Seechurn </w:t>
            </w:r>
          </w:p>
          <w:p w:rsidR="00C11A5F" w:rsidRDefault="00C11A5F" w:rsidP="00A72295">
            <w:pPr>
              <w:rPr>
                <w:rFonts w:ascii="Arial" w:hAnsi="Arial" w:cs="Arial"/>
              </w:rPr>
            </w:pPr>
          </w:p>
          <w:p w:rsidR="00C11A5F" w:rsidRPr="00C97859" w:rsidRDefault="00C11A5F" w:rsidP="00A7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Jonathan Noad </w:t>
            </w:r>
          </w:p>
          <w:p w:rsidR="008703FE" w:rsidRPr="00C97859" w:rsidRDefault="008703FE" w:rsidP="00A722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47F76" w:rsidRDefault="00647F76" w:rsidP="006E7D71">
            <w:pPr>
              <w:rPr>
                <w:rFonts w:ascii="Arial" w:hAnsi="Arial" w:cs="Arial"/>
              </w:rPr>
            </w:pPr>
            <w:r w:rsidRPr="00647F76">
              <w:rPr>
                <w:rFonts w:ascii="Arial" w:hAnsi="Arial" w:cs="Arial"/>
              </w:rPr>
              <w:t>Cllr Mary Green</w:t>
            </w:r>
          </w:p>
          <w:p w:rsidR="00647F76" w:rsidRDefault="00647F76" w:rsidP="006E7D71">
            <w:pPr>
              <w:rPr>
                <w:rFonts w:ascii="Arial" w:hAnsi="Arial" w:cs="Arial"/>
              </w:rPr>
            </w:pPr>
          </w:p>
          <w:p w:rsidR="00A72295" w:rsidRPr="00C97859" w:rsidRDefault="00ED280C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C</w:t>
            </w:r>
            <w:r w:rsidR="00733104" w:rsidRPr="00C97859">
              <w:rPr>
                <w:rFonts w:ascii="Arial" w:hAnsi="Arial" w:cs="Arial"/>
              </w:rPr>
              <w:t xml:space="preserve">llr Mary Green </w:t>
            </w:r>
          </w:p>
          <w:p w:rsidR="00733104" w:rsidRPr="00C97859" w:rsidRDefault="00733104" w:rsidP="006E7D71">
            <w:pPr>
              <w:rPr>
                <w:rFonts w:ascii="Arial" w:hAnsi="Arial" w:cs="Arial"/>
              </w:rPr>
            </w:pPr>
          </w:p>
          <w:p w:rsidR="00A72295" w:rsidRPr="00C97859" w:rsidRDefault="00A72295" w:rsidP="006E7D71">
            <w:pPr>
              <w:rPr>
                <w:rFonts w:ascii="Arial" w:hAnsi="Arial" w:cs="Arial"/>
              </w:rPr>
            </w:pPr>
          </w:p>
          <w:p w:rsidR="00A72295" w:rsidRPr="00C97859" w:rsidRDefault="00A72295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Cllr Susan Snape </w:t>
            </w:r>
          </w:p>
          <w:p w:rsidR="00733104" w:rsidRPr="00C97859" w:rsidRDefault="00733104" w:rsidP="006E7D71">
            <w:pPr>
              <w:rPr>
                <w:rFonts w:ascii="Arial" w:hAnsi="Arial" w:cs="Arial"/>
              </w:rPr>
            </w:pPr>
          </w:p>
          <w:p w:rsidR="00733104" w:rsidRPr="00C97859" w:rsidRDefault="00733104" w:rsidP="006E7D71">
            <w:pPr>
              <w:rPr>
                <w:rFonts w:ascii="Arial" w:hAnsi="Arial" w:cs="Arial"/>
              </w:rPr>
            </w:pPr>
          </w:p>
          <w:p w:rsidR="00733104" w:rsidRPr="00C97859" w:rsidRDefault="00733104" w:rsidP="006E7D71">
            <w:pPr>
              <w:rPr>
                <w:rFonts w:ascii="Arial" w:hAnsi="Arial" w:cs="Arial"/>
              </w:rPr>
            </w:pPr>
          </w:p>
          <w:p w:rsidR="00733104" w:rsidRPr="00C97859" w:rsidRDefault="00733104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Cllr Mary Green /</w:t>
            </w:r>
          </w:p>
          <w:p w:rsidR="00733104" w:rsidRDefault="00733104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Cllr Susan Snape </w:t>
            </w:r>
          </w:p>
          <w:p w:rsidR="00C11A5F" w:rsidRDefault="00C11A5F" w:rsidP="006E7D71">
            <w:pPr>
              <w:rPr>
                <w:rFonts w:ascii="Arial" w:hAnsi="Arial" w:cs="Arial"/>
              </w:rPr>
            </w:pPr>
          </w:p>
          <w:p w:rsidR="00C11A5F" w:rsidRPr="00C97859" w:rsidRDefault="00C11A5F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Warren Bennett </w:t>
            </w:r>
          </w:p>
        </w:tc>
      </w:tr>
      <w:tr w:rsidR="006E7D71" w:rsidRPr="008703FE" w:rsidTr="00C97859">
        <w:tc>
          <w:tcPr>
            <w:tcW w:w="1985" w:type="dxa"/>
          </w:tcPr>
          <w:p w:rsidR="006E7D71" w:rsidRPr="00C97859" w:rsidRDefault="006E7D71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10 January 2018 </w:t>
            </w:r>
          </w:p>
          <w:p w:rsidR="00ED280C" w:rsidRPr="00C97859" w:rsidRDefault="00ED280C" w:rsidP="006E7D7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E7D71" w:rsidRPr="00C97859" w:rsidRDefault="00ED280C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Waste Partnership</w:t>
            </w:r>
          </w:p>
          <w:p w:rsidR="00A72295" w:rsidRPr="00C97859" w:rsidRDefault="00A72295" w:rsidP="006E7D71">
            <w:pPr>
              <w:rPr>
                <w:rFonts w:ascii="Arial" w:hAnsi="Arial" w:cs="Arial"/>
              </w:rPr>
            </w:pPr>
          </w:p>
          <w:p w:rsidR="00A72295" w:rsidRPr="00C97859" w:rsidRDefault="00A72295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Safeguarding </w:t>
            </w:r>
            <w:r w:rsidR="00733104" w:rsidRPr="00C97859">
              <w:rPr>
                <w:rFonts w:ascii="Arial" w:hAnsi="Arial" w:cs="Arial"/>
              </w:rPr>
              <w:t xml:space="preserve">Annual Report </w:t>
            </w:r>
          </w:p>
        </w:tc>
        <w:tc>
          <w:tcPr>
            <w:tcW w:w="2409" w:type="dxa"/>
          </w:tcPr>
          <w:p w:rsidR="006E7D71" w:rsidRPr="00C97859" w:rsidRDefault="00ED280C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A</w:t>
            </w:r>
            <w:r w:rsidR="00A72295" w:rsidRPr="00C97859">
              <w:rPr>
                <w:rFonts w:ascii="Arial" w:hAnsi="Arial" w:cs="Arial"/>
              </w:rPr>
              <w:t>ndrew</w:t>
            </w:r>
            <w:r w:rsidRPr="00C97859">
              <w:rPr>
                <w:rFonts w:ascii="Arial" w:hAnsi="Arial" w:cs="Arial"/>
              </w:rPr>
              <w:t xml:space="preserve"> Richardson</w:t>
            </w:r>
          </w:p>
          <w:p w:rsidR="00733104" w:rsidRPr="00C97859" w:rsidRDefault="00733104" w:rsidP="006E7D71">
            <w:pPr>
              <w:rPr>
                <w:rFonts w:ascii="Arial" w:hAnsi="Arial" w:cs="Arial"/>
              </w:rPr>
            </w:pPr>
          </w:p>
          <w:p w:rsidR="00733104" w:rsidRPr="00C97859" w:rsidRDefault="00733104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Jennifer Mullin </w:t>
            </w:r>
          </w:p>
          <w:p w:rsidR="008703FE" w:rsidRPr="00C97859" w:rsidRDefault="008703FE" w:rsidP="006E7D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E7D71" w:rsidRPr="00C97859" w:rsidRDefault="00ED280C" w:rsidP="00ED280C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Cllr Caroline Moon </w:t>
            </w:r>
          </w:p>
          <w:p w:rsidR="00733104" w:rsidRPr="00C97859" w:rsidRDefault="00733104" w:rsidP="00ED280C">
            <w:pPr>
              <w:rPr>
                <w:rFonts w:ascii="Arial" w:hAnsi="Arial" w:cs="Arial"/>
              </w:rPr>
            </w:pPr>
          </w:p>
          <w:p w:rsidR="00733104" w:rsidRPr="00C97859" w:rsidRDefault="00733104" w:rsidP="00ED280C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Cllr Caroline Moon </w:t>
            </w:r>
          </w:p>
        </w:tc>
      </w:tr>
      <w:tr w:rsidR="006E7D71" w:rsidRPr="008703FE" w:rsidTr="00C97859">
        <w:tc>
          <w:tcPr>
            <w:tcW w:w="1985" w:type="dxa"/>
          </w:tcPr>
          <w:p w:rsidR="006E7D71" w:rsidRPr="00C97859" w:rsidRDefault="006E7D71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14 February 2018 </w:t>
            </w:r>
          </w:p>
          <w:p w:rsidR="00ED280C" w:rsidRPr="00C97859" w:rsidRDefault="00ED280C" w:rsidP="006E7D7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703FE" w:rsidRPr="00C97859" w:rsidRDefault="008703FE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Draft Corporate Plan 2019/2020</w:t>
            </w:r>
          </w:p>
          <w:p w:rsidR="008703FE" w:rsidRPr="00C97859" w:rsidRDefault="008703FE" w:rsidP="006E7D71">
            <w:pPr>
              <w:rPr>
                <w:rFonts w:ascii="Arial" w:hAnsi="Arial" w:cs="Arial"/>
              </w:rPr>
            </w:pPr>
          </w:p>
          <w:p w:rsidR="00AE75ED" w:rsidRPr="00C97859" w:rsidRDefault="00733104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Draft Budget </w:t>
            </w:r>
            <w:r w:rsidR="008703FE" w:rsidRPr="00C97859">
              <w:rPr>
                <w:rFonts w:ascii="Arial" w:hAnsi="Arial" w:cs="Arial"/>
              </w:rPr>
              <w:t>Proposals 2019/2020</w:t>
            </w:r>
          </w:p>
          <w:p w:rsidR="00733104" w:rsidRPr="00C97859" w:rsidRDefault="00733104" w:rsidP="006E7D71">
            <w:pPr>
              <w:rPr>
                <w:rFonts w:ascii="Arial" w:hAnsi="Arial" w:cs="Arial"/>
              </w:rPr>
            </w:pPr>
          </w:p>
          <w:p w:rsidR="006E7D71" w:rsidRPr="00C97859" w:rsidRDefault="00733104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L</w:t>
            </w:r>
            <w:r w:rsidR="00A72295" w:rsidRPr="00C97859">
              <w:rPr>
                <w:rFonts w:ascii="Arial" w:hAnsi="Arial" w:cs="Arial"/>
              </w:rPr>
              <w:t>eisure Partnership</w:t>
            </w:r>
          </w:p>
          <w:p w:rsidR="00733104" w:rsidRPr="00C97859" w:rsidRDefault="00733104" w:rsidP="006E7D7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703FE" w:rsidRPr="00C97859" w:rsidRDefault="00D44881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Heather McManus</w:t>
            </w:r>
          </w:p>
          <w:p w:rsidR="008703FE" w:rsidRPr="00C97859" w:rsidRDefault="008703FE" w:rsidP="006E7D71">
            <w:pPr>
              <w:rPr>
                <w:rFonts w:ascii="Arial" w:hAnsi="Arial" w:cs="Arial"/>
              </w:rPr>
            </w:pPr>
          </w:p>
          <w:p w:rsidR="00733104" w:rsidRPr="00C97859" w:rsidRDefault="008703FE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Helen Seechurn</w:t>
            </w:r>
          </w:p>
          <w:p w:rsidR="00733104" w:rsidRPr="00C97859" w:rsidRDefault="00733104" w:rsidP="006E7D71">
            <w:pPr>
              <w:rPr>
                <w:rFonts w:ascii="Arial" w:hAnsi="Arial" w:cs="Arial"/>
              </w:rPr>
            </w:pPr>
          </w:p>
          <w:p w:rsidR="00AE75ED" w:rsidRDefault="00AE75ED" w:rsidP="006E7D71">
            <w:pPr>
              <w:rPr>
                <w:rFonts w:ascii="Arial" w:hAnsi="Arial" w:cs="Arial"/>
              </w:rPr>
            </w:pPr>
          </w:p>
          <w:p w:rsidR="006E7D71" w:rsidRPr="00C97859" w:rsidRDefault="00A72295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Jonathan Noad</w:t>
            </w:r>
          </w:p>
        </w:tc>
        <w:tc>
          <w:tcPr>
            <w:tcW w:w="2268" w:type="dxa"/>
          </w:tcPr>
          <w:p w:rsidR="008703FE" w:rsidRPr="00C97859" w:rsidRDefault="008703FE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lastRenderedPageBreak/>
              <w:t xml:space="preserve">Cllr Mary Green </w:t>
            </w:r>
          </w:p>
          <w:p w:rsidR="008703FE" w:rsidRPr="00C97859" w:rsidRDefault="008703FE" w:rsidP="006E7D71">
            <w:pPr>
              <w:rPr>
                <w:rFonts w:ascii="Arial" w:hAnsi="Arial" w:cs="Arial"/>
              </w:rPr>
            </w:pPr>
          </w:p>
          <w:p w:rsidR="00733104" w:rsidRPr="00C97859" w:rsidRDefault="008703FE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Cllr Susan Snape </w:t>
            </w:r>
          </w:p>
          <w:p w:rsidR="00733104" w:rsidRPr="00C97859" w:rsidRDefault="00733104" w:rsidP="006E7D71">
            <w:pPr>
              <w:rPr>
                <w:rFonts w:ascii="Arial" w:hAnsi="Arial" w:cs="Arial"/>
              </w:rPr>
            </w:pPr>
          </w:p>
          <w:p w:rsidR="00AE75ED" w:rsidRDefault="00AE75ED" w:rsidP="006E7D71">
            <w:pPr>
              <w:rPr>
                <w:rFonts w:ascii="Arial" w:hAnsi="Arial" w:cs="Arial"/>
              </w:rPr>
            </w:pPr>
          </w:p>
          <w:p w:rsidR="006E7D71" w:rsidRPr="00C97859" w:rsidRDefault="00A72295" w:rsidP="006E7D71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Cllr Karen Walton </w:t>
            </w:r>
          </w:p>
        </w:tc>
      </w:tr>
      <w:tr w:rsidR="00ED280C" w:rsidRPr="008703FE" w:rsidTr="00C97859">
        <w:tc>
          <w:tcPr>
            <w:tcW w:w="1985" w:type="dxa"/>
          </w:tcPr>
          <w:p w:rsidR="00ED280C" w:rsidRPr="00C97859" w:rsidRDefault="00ED280C" w:rsidP="00ED280C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lastRenderedPageBreak/>
              <w:t xml:space="preserve">7 March 2018 </w:t>
            </w:r>
          </w:p>
          <w:p w:rsidR="00ED280C" w:rsidRPr="00C97859" w:rsidRDefault="00ED280C" w:rsidP="00ED280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72295" w:rsidRPr="00C97859" w:rsidRDefault="00ED280C" w:rsidP="00A72295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Quarter 2 Performance, Budget and Risk Monitoring Report</w:t>
            </w:r>
            <w:r w:rsidR="00A72295" w:rsidRPr="00C97859">
              <w:rPr>
                <w:rFonts w:ascii="Arial" w:hAnsi="Arial" w:cs="Arial"/>
              </w:rPr>
              <w:t xml:space="preserve"> (including progress on efficiency targets)</w:t>
            </w:r>
          </w:p>
          <w:p w:rsidR="00A72295" w:rsidRPr="00C97859" w:rsidRDefault="00A72295" w:rsidP="00A72295">
            <w:pPr>
              <w:rPr>
                <w:rFonts w:ascii="Arial" w:hAnsi="Arial" w:cs="Arial"/>
              </w:rPr>
            </w:pPr>
          </w:p>
          <w:p w:rsidR="00A72295" w:rsidRPr="00C97859" w:rsidRDefault="00A72295" w:rsidP="00ED280C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Safer Chorley &amp; South Ribble Community Safety Partnership</w:t>
            </w:r>
          </w:p>
          <w:p w:rsidR="00733104" w:rsidRPr="00C97859" w:rsidRDefault="00733104" w:rsidP="00ED280C">
            <w:pPr>
              <w:rPr>
                <w:rFonts w:ascii="Arial" w:hAnsi="Arial" w:cs="Arial"/>
              </w:rPr>
            </w:pPr>
          </w:p>
          <w:p w:rsidR="00733104" w:rsidRDefault="00733104" w:rsidP="00ED280C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Final Progress report from Scrutiny Review of Business &amp; Conference Centre</w:t>
            </w:r>
          </w:p>
          <w:p w:rsidR="00C97859" w:rsidRPr="00C97859" w:rsidRDefault="00C97859" w:rsidP="00ED280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2295" w:rsidRPr="00C97859" w:rsidRDefault="00ED280C" w:rsidP="00ED280C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H</w:t>
            </w:r>
            <w:r w:rsidR="00A72295" w:rsidRPr="00C97859">
              <w:rPr>
                <w:rFonts w:ascii="Arial" w:hAnsi="Arial" w:cs="Arial"/>
              </w:rPr>
              <w:t>eather</w:t>
            </w:r>
            <w:r w:rsidRPr="00C97859">
              <w:rPr>
                <w:rFonts w:ascii="Arial" w:hAnsi="Arial" w:cs="Arial"/>
              </w:rPr>
              <w:t xml:space="preserve"> McManus / </w:t>
            </w:r>
          </w:p>
          <w:p w:rsidR="00ED280C" w:rsidRPr="00C97859" w:rsidRDefault="00ED280C" w:rsidP="00ED280C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H</w:t>
            </w:r>
            <w:r w:rsidR="00733104" w:rsidRPr="00C97859">
              <w:rPr>
                <w:rFonts w:ascii="Arial" w:hAnsi="Arial" w:cs="Arial"/>
              </w:rPr>
              <w:t>eather</w:t>
            </w:r>
            <w:r w:rsidRPr="00C97859">
              <w:rPr>
                <w:rFonts w:ascii="Arial" w:hAnsi="Arial" w:cs="Arial"/>
              </w:rPr>
              <w:t xml:space="preserve"> Seechurn </w:t>
            </w:r>
          </w:p>
          <w:p w:rsidR="00A72295" w:rsidRPr="00C97859" w:rsidRDefault="00A72295" w:rsidP="00ED280C">
            <w:pPr>
              <w:rPr>
                <w:rFonts w:ascii="Arial" w:hAnsi="Arial" w:cs="Arial"/>
              </w:rPr>
            </w:pPr>
          </w:p>
          <w:p w:rsidR="00A72295" w:rsidRPr="00C97859" w:rsidRDefault="00A72295" w:rsidP="00ED280C">
            <w:pPr>
              <w:rPr>
                <w:rFonts w:ascii="Arial" w:hAnsi="Arial" w:cs="Arial"/>
              </w:rPr>
            </w:pPr>
          </w:p>
          <w:p w:rsidR="00A72295" w:rsidRPr="00C97859" w:rsidRDefault="00A72295" w:rsidP="00ED280C">
            <w:pPr>
              <w:rPr>
                <w:rFonts w:ascii="Arial" w:hAnsi="Arial" w:cs="Arial"/>
              </w:rPr>
            </w:pPr>
          </w:p>
          <w:p w:rsidR="00A72295" w:rsidRPr="00C97859" w:rsidRDefault="00A72295" w:rsidP="00ED280C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Jennifer Mullin  </w:t>
            </w:r>
          </w:p>
          <w:p w:rsidR="00733104" w:rsidRPr="00C97859" w:rsidRDefault="00733104" w:rsidP="00ED280C">
            <w:pPr>
              <w:rPr>
                <w:rFonts w:ascii="Arial" w:hAnsi="Arial" w:cs="Arial"/>
              </w:rPr>
            </w:pPr>
          </w:p>
          <w:p w:rsidR="00733104" w:rsidRPr="00C97859" w:rsidRDefault="00733104" w:rsidP="00ED280C">
            <w:pPr>
              <w:rPr>
                <w:rFonts w:ascii="Arial" w:hAnsi="Arial" w:cs="Arial"/>
              </w:rPr>
            </w:pPr>
          </w:p>
          <w:p w:rsidR="00733104" w:rsidRPr="00C97859" w:rsidRDefault="00733104" w:rsidP="00733104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Jonathan Noad </w:t>
            </w:r>
          </w:p>
        </w:tc>
        <w:tc>
          <w:tcPr>
            <w:tcW w:w="2268" w:type="dxa"/>
          </w:tcPr>
          <w:p w:rsidR="00ED280C" w:rsidRPr="00C97859" w:rsidRDefault="00ED280C" w:rsidP="00ED280C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>Cllr Mary Green /</w:t>
            </w:r>
          </w:p>
          <w:p w:rsidR="00ED280C" w:rsidRPr="00C97859" w:rsidRDefault="00ED280C" w:rsidP="00ED280C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Cllr Susan Snape </w:t>
            </w:r>
          </w:p>
          <w:p w:rsidR="00A72295" w:rsidRPr="00C97859" w:rsidRDefault="00A72295" w:rsidP="00ED280C">
            <w:pPr>
              <w:rPr>
                <w:rFonts w:ascii="Arial" w:hAnsi="Arial" w:cs="Arial"/>
              </w:rPr>
            </w:pPr>
          </w:p>
          <w:p w:rsidR="00A72295" w:rsidRPr="00C97859" w:rsidRDefault="00A72295" w:rsidP="00ED280C">
            <w:pPr>
              <w:rPr>
                <w:rFonts w:ascii="Arial" w:hAnsi="Arial" w:cs="Arial"/>
              </w:rPr>
            </w:pPr>
          </w:p>
          <w:p w:rsidR="00A72295" w:rsidRPr="00C97859" w:rsidRDefault="00A72295" w:rsidP="00ED280C">
            <w:pPr>
              <w:rPr>
                <w:rFonts w:ascii="Arial" w:hAnsi="Arial" w:cs="Arial"/>
              </w:rPr>
            </w:pPr>
          </w:p>
          <w:p w:rsidR="00A72295" w:rsidRPr="00C97859" w:rsidRDefault="00A72295" w:rsidP="00ED280C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Cllr Caroline Moon </w:t>
            </w:r>
          </w:p>
          <w:p w:rsidR="00733104" w:rsidRPr="00C97859" w:rsidRDefault="00733104" w:rsidP="00ED280C">
            <w:pPr>
              <w:rPr>
                <w:rFonts w:ascii="Arial" w:hAnsi="Arial" w:cs="Arial"/>
              </w:rPr>
            </w:pPr>
          </w:p>
          <w:p w:rsidR="00733104" w:rsidRPr="00C97859" w:rsidRDefault="00733104" w:rsidP="00ED280C">
            <w:pPr>
              <w:rPr>
                <w:rFonts w:ascii="Arial" w:hAnsi="Arial" w:cs="Arial"/>
              </w:rPr>
            </w:pPr>
          </w:p>
          <w:p w:rsidR="00733104" w:rsidRPr="00C97859" w:rsidRDefault="00733104" w:rsidP="00ED280C">
            <w:pPr>
              <w:rPr>
                <w:rFonts w:ascii="Arial" w:hAnsi="Arial" w:cs="Arial"/>
              </w:rPr>
            </w:pPr>
            <w:r w:rsidRPr="00C97859">
              <w:rPr>
                <w:rFonts w:ascii="Arial" w:hAnsi="Arial" w:cs="Arial"/>
              </w:rPr>
              <w:t xml:space="preserve">Cllr Warren Bennett </w:t>
            </w:r>
          </w:p>
        </w:tc>
      </w:tr>
    </w:tbl>
    <w:p w:rsidR="006E7D71" w:rsidRPr="008703FE" w:rsidRDefault="006E7D71">
      <w:pPr>
        <w:rPr>
          <w:rFonts w:ascii="Arial" w:hAnsi="Arial" w:cs="Arial"/>
          <w:sz w:val="24"/>
          <w:szCs w:val="24"/>
        </w:rPr>
      </w:pPr>
    </w:p>
    <w:sectPr w:rsidR="006E7D71" w:rsidRPr="008703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FE" w:rsidRDefault="008703FE" w:rsidP="008703FE">
      <w:pPr>
        <w:spacing w:after="0" w:line="240" w:lineRule="auto"/>
      </w:pPr>
      <w:r>
        <w:separator/>
      </w:r>
    </w:p>
  </w:endnote>
  <w:endnote w:type="continuationSeparator" w:id="0">
    <w:p w:rsidR="008703FE" w:rsidRDefault="008703FE" w:rsidP="0087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903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8703FE" w:rsidRPr="008703FE" w:rsidRDefault="008703FE">
        <w:pPr>
          <w:pStyle w:val="Footer"/>
          <w:jc w:val="center"/>
          <w:rPr>
            <w:rFonts w:ascii="Arial" w:hAnsi="Arial" w:cs="Arial"/>
            <w:sz w:val="24"/>
          </w:rPr>
        </w:pPr>
        <w:r w:rsidRPr="008703FE">
          <w:rPr>
            <w:rFonts w:ascii="Arial" w:hAnsi="Arial" w:cs="Arial"/>
            <w:sz w:val="24"/>
          </w:rPr>
          <w:fldChar w:fldCharType="begin"/>
        </w:r>
        <w:r w:rsidRPr="008703FE">
          <w:rPr>
            <w:rFonts w:ascii="Arial" w:hAnsi="Arial" w:cs="Arial"/>
            <w:sz w:val="24"/>
          </w:rPr>
          <w:instrText xml:space="preserve"> PAGE   \* MERGEFORMAT </w:instrText>
        </w:r>
        <w:r w:rsidRPr="008703FE">
          <w:rPr>
            <w:rFonts w:ascii="Arial" w:hAnsi="Arial" w:cs="Arial"/>
            <w:sz w:val="24"/>
          </w:rPr>
          <w:fldChar w:fldCharType="separate"/>
        </w:r>
        <w:r w:rsidR="001A29A6">
          <w:rPr>
            <w:rFonts w:ascii="Arial" w:hAnsi="Arial" w:cs="Arial"/>
            <w:noProof/>
            <w:sz w:val="24"/>
          </w:rPr>
          <w:t>1</w:t>
        </w:r>
        <w:r w:rsidRPr="008703FE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8703FE" w:rsidRDefault="00870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FE" w:rsidRDefault="008703FE" w:rsidP="008703FE">
      <w:pPr>
        <w:spacing w:after="0" w:line="240" w:lineRule="auto"/>
      </w:pPr>
      <w:r>
        <w:separator/>
      </w:r>
    </w:p>
  </w:footnote>
  <w:footnote w:type="continuationSeparator" w:id="0">
    <w:p w:rsidR="008703FE" w:rsidRDefault="008703FE" w:rsidP="0087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FE" w:rsidRPr="008703FE" w:rsidRDefault="008703FE" w:rsidP="008703FE">
    <w:pPr>
      <w:pStyle w:val="Header"/>
      <w:jc w:val="center"/>
      <w:rPr>
        <w:rFonts w:ascii="Arial" w:hAnsi="Arial" w:cs="Arial"/>
        <w:sz w:val="32"/>
      </w:rPr>
    </w:pPr>
    <w:r w:rsidRPr="008703FE">
      <w:rPr>
        <w:rFonts w:ascii="Arial" w:hAnsi="Arial" w:cs="Arial"/>
        <w:sz w:val="32"/>
      </w:rPr>
      <w:t>Scrutiny Committee</w:t>
    </w:r>
  </w:p>
  <w:p w:rsidR="008703FE" w:rsidRDefault="008703FE" w:rsidP="008703FE">
    <w:pPr>
      <w:pStyle w:val="Header"/>
      <w:jc w:val="center"/>
      <w:rPr>
        <w:rFonts w:ascii="Arial" w:hAnsi="Arial" w:cs="Arial"/>
        <w:sz w:val="32"/>
      </w:rPr>
    </w:pPr>
    <w:r w:rsidRPr="008703FE">
      <w:rPr>
        <w:rFonts w:ascii="Arial" w:hAnsi="Arial" w:cs="Arial"/>
        <w:sz w:val="32"/>
      </w:rPr>
      <w:t xml:space="preserve">Forward Plan – </w:t>
    </w:r>
    <w:r w:rsidR="00117AC0">
      <w:rPr>
        <w:rFonts w:ascii="Arial" w:hAnsi="Arial" w:cs="Arial"/>
        <w:sz w:val="32"/>
      </w:rPr>
      <w:t>as at 20 August 2018</w:t>
    </w:r>
  </w:p>
  <w:p w:rsidR="00BD572D" w:rsidRPr="008703FE" w:rsidRDefault="00BD572D" w:rsidP="008703FE">
    <w:pPr>
      <w:pStyle w:val="Header"/>
      <w:jc w:val="center"/>
      <w:rPr>
        <w:rFonts w:ascii="Arial" w:hAnsi="Arial" w:cs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91345"/>
    <w:multiLevelType w:val="multilevel"/>
    <w:tmpl w:val="0102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86580"/>
    <w:multiLevelType w:val="multilevel"/>
    <w:tmpl w:val="416E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3463B"/>
    <w:multiLevelType w:val="hybridMultilevel"/>
    <w:tmpl w:val="06AC48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71"/>
    <w:rsid w:val="00117AC0"/>
    <w:rsid w:val="001A29A6"/>
    <w:rsid w:val="005833BD"/>
    <w:rsid w:val="00647F76"/>
    <w:rsid w:val="006E7D71"/>
    <w:rsid w:val="006F492E"/>
    <w:rsid w:val="00733104"/>
    <w:rsid w:val="0082756F"/>
    <w:rsid w:val="008703FE"/>
    <w:rsid w:val="00A72295"/>
    <w:rsid w:val="00AE75ED"/>
    <w:rsid w:val="00BD572D"/>
    <w:rsid w:val="00C11A5F"/>
    <w:rsid w:val="00C97859"/>
    <w:rsid w:val="00D119EB"/>
    <w:rsid w:val="00D44881"/>
    <w:rsid w:val="00D46280"/>
    <w:rsid w:val="00ED280C"/>
    <w:rsid w:val="00F4061E"/>
    <w:rsid w:val="00F8210B"/>
    <w:rsid w:val="00F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0E825D2-A564-4BA9-801D-79EFECBD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D71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39"/>
    <w:rsid w:val="006E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FE"/>
  </w:style>
  <w:style w:type="paragraph" w:styleId="Footer">
    <w:name w:val="footer"/>
    <w:basedOn w:val="Normal"/>
    <w:link w:val="FooterChar"/>
    <w:uiPriority w:val="99"/>
    <w:unhideWhenUsed/>
    <w:rsid w:val="0087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FE"/>
  </w:style>
  <w:style w:type="paragraph" w:styleId="ListParagraph">
    <w:name w:val="List Paragraph"/>
    <w:basedOn w:val="Normal"/>
    <w:uiPriority w:val="34"/>
    <w:qFormat/>
    <w:rsid w:val="0082756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3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33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55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Scambler, Dianne</cp:lastModifiedBy>
  <cp:revision>2</cp:revision>
  <dcterms:created xsi:type="dcterms:W3CDTF">2018-08-21T08:32:00Z</dcterms:created>
  <dcterms:modified xsi:type="dcterms:W3CDTF">2018-08-21T08:32:00Z</dcterms:modified>
</cp:coreProperties>
</file>